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5F31" w14:textId="2FF1A4B2" w:rsidR="00126FDA" w:rsidRDefault="00713302">
      <w:pPr>
        <w:rPr>
          <w:b/>
          <w:bCs/>
        </w:rPr>
      </w:pPr>
      <w:proofErr w:type="spellStart"/>
      <w:r w:rsidRPr="00713302">
        <w:rPr>
          <w:b/>
          <w:bCs/>
        </w:rPr>
        <w:t>Wild</w:t>
      </w:r>
      <w:proofErr w:type="spellEnd"/>
      <w:r w:rsidRPr="00713302">
        <w:rPr>
          <w:b/>
          <w:bCs/>
        </w:rPr>
        <w:t xml:space="preserve"> </w:t>
      </w:r>
      <w:proofErr w:type="spellStart"/>
      <w:r w:rsidRPr="00713302">
        <w:rPr>
          <w:b/>
          <w:bCs/>
        </w:rPr>
        <w:t>Nettle</w:t>
      </w:r>
      <w:proofErr w:type="spellEnd"/>
      <w:r w:rsidRPr="00713302">
        <w:rPr>
          <w:b/>
          <w:bCs/>
        </w:rPr>
        <w:t xml:space="preserve"> &amp; Heather </w:t>
      </w:r>
      <w:proofErr w:type="spellStart"/>
      <w:r w:rsidRPr="00713302">
        <w:rPr>
          <w:b/>
          <w:bCs/>
        </w:rPr>
        <w:t>Soap</w:t>
      </w:r>
      <w:proofErr w:type="spellEnd"/>
      <w:r>
        <w:rPr>
          <w:b/>
          <w:bCs/>
        </w:rPr>
        <w:br/>
      </w:r>
    </w:p>
    <w:p w14:paraId="4456A366" w14:textId="05BF56B2" w:rsidR="00713302" w:rsidRDefault="00713302">
      <w:r>
        <w:t>Innehållsförteckning:</w:t>
      </w:r>
    </w:p>
    <w:p w14:paraId="42722491" w14:textId="53C4F011" w:rsidR="00713302" w:rsidRDefault="00713302">
      <w:r>
        <w:t>Fruktolja av oliv</w:t>
      </w:r>
      <w:r>
        <w:br/>
        <w:t>Frukt-/nötolja av kokosnöt</w:t>
      </w:r>
      <w:r>
        <w:br/>
        <w:t>Ekologisk</w:t>
      </w:r>
      <w:r w:rsidRPr="00713302">
        <w:t xml:space="preserve"> Palm</w:t>
      </w:r>
      <w:r>
        <w:t>-k</w:t>
      </w:r>
      <w:r w:rsidRPr="00713302">
        <w:t>ärnolja*</w:t>
      </w:r>
      <w:r>
        <w:br/>
        <w:t>Majsolja</w:t>
      </w:r>
      <w:r>
        <w:br/>
        <w:t>Vatten</w:t>
      </w:r>
      <w:r>
        <w:br/>
        <w:t>Frukt-/</w:t>
      </w:r>
      <w:proofErr w:type="spellStart"/>
      <w:r>
        <w:t>Nötsmör</w:t>
      </w:r>
      <w:proofErr w:type="spellEnd"/>
      <w:r>
        <w:t xml:space="preserve"> av </w:t>
      </w:r>
      <w:proofErr w:type="spellStart"/>
      <w:r>
        <w:t>Shea</w:t>
      </w:r>
      <w:proofErr w:type="spellEnd"/>
      <w:r w:rsidRPr="00713302">
        <w:t>*</w:t>
      </w:r>
      <w:r>
        <w:br/>
      </w:r>
      <w:proofErr w:type="spellStart"/>
      <w:r>
        <w:t>Frösmör</w:t>
      </w:r>
      <w:proofErr w:type="spellEnd"/>
      <w:r>
        <w:t xml:space="preserve"> av Kakao*</w:t>
      </w:r>
      <w:r>
        <w:br/>
      </w:r>
      <w:r w:rsidRPr="00713302">
        <w:t xml:space="preserve">Sodium </w:t>
      </w:r>
      <w:proofErr w:type="spellStart"/>
      <w:r w:rsidRPr="00713302">
        <w:t>castorate</w:t>
      </w:r>
      <w:proofErr w:type="spellEnd"/>
      <w:r w:rsidRPr="00713302">
        <w:t xml:space="preserve"> (Castor) </w:t>
      </w:r>
      <w:proofErr w:type="spellStart"/>
      <w:r w:rsidRPr="00713302">
        <w:t>fröolja</w:t>
      </w:r>
      <w:proofErr w:type="spellEnd"/>
      <w:r>
        <w:br/>
      </w:r>
      <w:r w:rsidRPr="00713302">
        <w:t>Parfym</w:t>
      </w:r>
      <w:r>
        <w:br/>
        <w:t>Bladextrakt av Nässla*</w:t>
      </w:r>
      <w:r>
        <w:br/>
        <w:t>Nässelblad</w:t>
      </w:r>
      <w:r>
        <w:br/>
      </w:r>
      <w:proofErr w:type="spellStart"/>
      <w:r w:rsidRPr="00713302">
        <w:t>Bensylsalicylat</w:t>
      </w:r>
      <w:proofErr w:type="spellEnd"/>
    </w:p>
    <w:p w14:paraId="772EDFDE" w14:textId="77777777" w:rsidR="00713302" w:rsidRDefault="00713302"/>
    <w:p w14:paraId="66E93A5C" w14:textId="6B160B26" w:rsidR="00713302" w:rsidRDefault="00713302">
      <w:r>
        <w:t>*Ekologiskt producerade ingredienser</w:t>
      </w:r>
    </w:p>
    <w:p w14:paraId="42927ADC" w14:textId="77777777" w:rsidR="00713302" w:rsidRDefault="00713302"/>
    <w:p w14:paraId="3947463A" w14:textId="61CED930" w:rsidR="00713302" w:rsidRPr="00713302" w:rsidRDefault="00713302">
      <w:r w:rsidRPr="00713302">
        <w:t>Potentiella allergener</w:t>
      </w:r>
      <w:r>
        <w:t xml:space="preserve"> </w:t>
      </w:r>
      <w:r w:rsidRPr="00713302">
        <w:t>som förekommer i doftoljeingredienser.</w:t>
      </w:r>
    </w:p>
    <w:sectPr w:rsidR="00713302" w:rsidRPr="0071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2"/>
    <w:rsid w:val="00126FDA"/>
    <w:rsid w:val="002508CA"/>
    <w:rsid w:val="0071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8AB6"/>
  <w15:chartTrackingRefBased/>
  <w15:docId w15:val="{EC578FFA-74DF-46F8-835A-5CF9D9FB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3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3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3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3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3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3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3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3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3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3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3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33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33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33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33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33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33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3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3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3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33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33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33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33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3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312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Hoffner</dc:creator>
  <cp:keywords/>
  <dc:description/>
  <cp:lastModifiedBy>Lisa Hoffner</cp:lastModifiedBy>
  <cp:revision>1</cp:revision>
  <dcterms:created xsi:type="dcterms:W3CDTF">2025-01-31T13:27:00Z</dcterms:created>
  <dcterms:modified xsi:type="dcterms:W3CDTF">2025-01-31T13:33:00Z</dcterms:modified>
</cp:coreProperties>
</file>